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440"/>
        <w:gridCol w:w="4600"/>
        <w:gridCol w:w="6240"/>
      </w:tblGrid>
      <w:tr w:rsidR="001D104E" w:rsidRPr="001D104E" w:rsidTr="001D104E">
        <w:trPr>
          <w:trHeight w:val="315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bookmarkStart w:id="0" w:name="RANGE!A1:C16"/>
            <w:r w:rsidRPr="001D1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INSTITUTO TECNOLÓGICO DE HERMOSILLO</w:t>
            </w:r>
            <w:bookmarkEnd w:id="0"/>
          </w:p>
        </w:tc>
      </w:tr>
      <w:tr w:rsidR="001D104E" w:rsidRPr="001D104E" w:rsidTr="001D104E">
        <w:trPr>
          <w:trHeight w:val="315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XV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II</w:t>
            </w:r>
            <w:r w:rsidRPr="001D1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CONCURSO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ESTATAL </w:t>
            </w:r>
            <w:r w:rsidRPr="001D10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 CIENCIAS BÁSICAS Y CIENCIAS ECONÓMICO-ADMINISTRATIVAS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 2016.</w:t>
            </w:r>
          </w:p>
        </w:tc>
      </w:tr>
      <w:tr w:rsidR="001D104E" w:rsidRPr="001D104E" w:rsidTr="001D104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</w:tr>
      <w:tr w:rsidR="001D104E" w:rsidRPr="001D104E" w:rsidTr="001D104E">
        <w:trPr>
          <w:trHeight w:val="315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BE6E58" w:rsidP="00BE6E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s-MX"/>
              </w:rPr>
            </w:pPr>
            <w:r w:rsidRPr="00B4034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  <w:u w:val="single"/>
                <w:lang w:eastAsia="es-MX"/>
              </w:rPr>
              <w:t>ÁREA: CIENCIAS BASICAS</w:t>
            </w:r>
          </w:p>
        </w:tc>
      </w:tr>
      <w:tr w:rsidR="001D104E" w:rsidRPr="001D104E" w:rsidTr="001D104E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1D104E" w:rsidRPr="001D104E" w:rsidTr="001D104E">
        <w:trPr>
          <w:trHeight w:val="360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RESULTADOS PRIMERA ETAPA</w:t>
            </w:r>
          </w:p>
        </w:tc>
      </w:tr>
      <w:tr w:rsidR="001D104E" w:rsidRPr="001D104E" w:rsidTr="001D104E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D104E" w:rsidRPr="001D104E" w:rsidTr="001D104E">
        <w:trPr>
          <w:trHeight w:val="360"/>
        </w:trPr>
        <w:tc>
          <w:tcPr>
            <w:tcW w:w="1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EQUIPOS QUE PASAN A LA SEGUNDA ETAPA FRENTE A PIZARRÓN</w:t>
            </w:r>
          </w:p>
        </w:tc>
      </w:tr>
      <w:tr w:rsidR="001D104E" w:rsidRPr="001D104E" w:rsidTr="001D104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LOS PAJAROS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COBACH PLANTEL REFORMA</w:t>
            </w:r>
          </w:p>
        </w:tc>
      </w:tr>
      <w:tr w:rsidR="001D104E" w:rsidRPr="001D104E" w:rsidTr="001D104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6E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LOS FIMAQUIS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COBACH PLANTEL REFORMA</w:t>
            </w:r>
          </w:p>
        </w:tc>
      </w:tr>
      <w:tr w:rsidR="001D104E" w:rsidRPr="001D104E" w:rsidTr="001D104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6E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NI QUE FUERA EL ZONA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COBACH PLANTEL VILLA DE SERIS</w:t>
            </w:r>
          </w:p>
        </w:tc>
      </w:tr>
      <w:tr w:rsidR="001D104E" w:rsidRPr="001D104E" w:rsidTr="001D104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6E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OYAMA’S A MI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COBACH PLANTEL VILLA DE SERIS</w:t>
            </w:r>
          </w:p>
        </w:tc>
      </w:tr>
      <w:tr w:rsidR="001D104E" w:rsidRPr="001D104E" w:rsidTr="001D104E">
        <w:trPr>
          <w:trHeight w:val="5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1D104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5</w:t>
            </w:r>
          </w:p>
        </w:tc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E6E5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ESPINACA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04E" w:rsidRPr="001D104E" w:rsidRDefault="00BE6E58" w:rsidP="001D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E6E58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COLEGIO LARREA CAMPUS VICTORIA</w:t>
            </w:r>
          </w:p>
        </w:tc>
      </w:tr>
      <w:tr w:rsidR="001D104E" w:rsidRPr="001D104E" w:rsidTr="001D104E">
        <w:trPr>
          <w:trHeight w:val="5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D104E" w:rsidRPr="001D104E" w:rsidTr="001D104E">
        <w:trPr>
          <w:trHeight w:val="420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D10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 xml:space="preserve">EL EXAMEN FRENTE A PIZARRÓN SE REALIZARÁ EL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>VIERNES 15 DE ABRIL</w:t>
            </w:r>
            <w:r w:rsidRPr="001D10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 xml:space="preserve"> </w:t>
            </w:r>
          </w:p>
        </w:tc>
      </w:tr>
      <w:tr w:rsidR="001D104E" w:rsidRPr="001D104E" w:rsidTr="001D104E">
        <w:trPr>
          <w:trHeight w:val="420"/>
        </w:trPr>
        <w:tc>
          <w:tcPr>
            <w:tcW w:w="1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04E" w:rsidRPr="001D104E" w:rsidRDefault="001D104E" w:rsidP="001D1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</w:pPr>
            <w:r w:rsidRPr="001D10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 xml:space="preserve">A PARTIR DE LAS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>8</w:t>
            </w:r>
            <w:r w:rsidRPr="001D104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es-MX"/>
              </w:rPr>
              <w:t>:00 A.M. EN EL EDIFICIO CITIE (A UN COSTADO DEL EDIFICIO B3)</w:t>
            </w:r>
          </w:p>
        </w:tc>
      </w:tr>
    </w:tbl>
    <w:p w:rsidR="00E65D3E" w:rsidRDefault="00E65D3E"/>
    <w:sectPr w:rsidR="00E65D3E" w:rsidSect="001D10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104E"/>
    <w:rsid w:val="001D104E"/>
    <w:rsid w:val="00B40345"/>
    <w:rsid w:val="00BE6E58"/>
    <w:rsid w:val="00E65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lab.gest.empres</dc:creator>
  <cp:lastModifiedBy>lab.gest.empres</cp:lastModifiedBy>
  <cp:revision>3</cp:revision>
  <cp:lastPrinted>2016-04-14T23:53:00Z</cp:lastPrinted>
  <dcterms:created xsi:type="dcterms:W3CDTF">2016-04-14T23:52:00Z</dcterms:created>
  <dcterms:modified xsi:type="dcterms:W3CDTF">2016-04-14T23:56:00Z</dcterms:modified>
</cp:coreProperties>
</file>